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0f79e" w14:textId="e00f7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подъемного пособия и социальной поддержки для
приобретения или строительства жилья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Сайрамского района в 2013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Южно-Казахстанской области от 27 марта 2013 года № 16-103/V. Зарегистрировано Департаментом юстиции Южно-Казахстанской области 26 апреля 2013 года № 2276. Утратило силу в связи с истечением срока применения - (письмо Сайрамского районного маслихата Южно-Казахстанской области от 22 января 2014 года № 22)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Сайрамского районного маслихата Южно-Казахстанской области от 22.01.2014 № 22).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пункты, утвержденных постановлением Правительства Республики Казахстан от 18 февраля 2009 года № 183 и заявлением районного акима от 11 марта 2013 года № 906, Сайрамский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 учетом потребности в специалистах сфер здравоохранения, образования, социального обеспечения, культуры, спорта и ветеринарии, прибывшим для работы и проживания в сельские населенные пункты Сайрамского района, предоставить в 2013 году подъемное пособие в сумме, равной семидесятикратному месячному расчетному показателю и социальную поддержку для приобретения или строительства жилья в сумме, не превышающей одну тысячу пятисоткратный размер месячного расчетного показателя на одного специалиста.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Бюджетный кредит на приобретение или строительство жилья для специалистов предоставляется сроком на пятнадцать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ставка вознаграждения по кредиту устанавливается в размере 0,01 % годовых от суммы кредита.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истечению десяти календарных дней со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Е. Беркинбаев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К. Орашов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