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99e4" w14:textId="37b9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Отырарского районного маслихата от 5 ноября 2012 года № 7/48-V "Об утверждении размера и порядка оказания жилищной помощи малообеспеченным семьям (гражданам) по Отырарскому 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20 декабря 2013 года № 21/124-V. Зарегистрировано Департаментом юстиции Южно-Казахстанской области 28 декабря 2013 года № 2470. Утратило силу решением Отрарского районного маслихата Южно-Казахстанской области от 20 января 2014 года № 22/134-V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Отрарского районного маслихата Южно-Казахстанской области от 20.01.2014 № 22/134-V.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13 января 2012 года «О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энергоэффективности», Отырарский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от 5 ноября 2012 года № 7/48-V «Об утверждении размера и порядка оказания жилищной помощи малообеспеченным семьям (гражданам) по Отырарскому району» (зарегистрировано в Реестре государственной регистрации нормативных правовых актов за № 2150, опубликовано 14 декабря 2012 года в газете «Отырар алкабы»)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малообеспеченным семьям (гражданам) по Отырарскому району,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определяющий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 (гражданина);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Б. Зулпыхаров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Зулпыхаров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