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688cd" w14:textId="35688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подъемного пособия и социальной поддержки для приобретения или строительства жилья специалистам здравоохранения, образования, социального обеспечения, культуры, спорта и ветеринарии, прибывшим для  работы и проживания в сельские населенные пункты Мактааральского района в 2013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Южно-Казахстанской области от 31 января 2013 года № 13-69-V. Зарегистрировано Департаментом юстиции  Южно-Казахстанской области 25 февраля 2013 года № 2241. Утратило силу в связи с истечением срока применения - (письмо Мактааральского районного маслихата Южно-Казахстанской области от 24 января 2014 года № 11)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Мактааральского районного маслихата Южно-Казахстанской области от 24.01.2014 № 11).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здравоохранения, образования, социального обеспечения, культуры, спорта и ветеринарии прибывшим для работы и проживания в сельские населенные пункты, утвержденных постановлением Правительства Республики Казахстан от 18 февраля 2009 года № 183 и заявлением районного акима,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 учетом потребности в специалистах сфер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Мактааральского района, предоставить в 2013 году подъемное пособие в сумме, равной семидесятикратному месячному расчетному показателю и социальную поддержку для приобретения или строительства жилья в сумме, не превышающей одну тысячу пятисоткратный размер месячного расчетного показателя на одного специалиста.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маслихата:   М.Байсбаев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секретаря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    З.Ахмет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