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a0fc" w14:textId="09ea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населенных пунктов Турбат и Енбек сельского округа Турбат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Турбат Казыгуртского района Южно-Казахстанской области от 5 декабря 2013 года № 116. Зарегистрировано Департаментом юстиции Южно-Казахстанской области 24 декабря 2013 года № 2450. Утратило силу решением акима сельского округа Турбат Казыгуртского района Южно-Казахстанской области от 3 февраля 2014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Турбат Казыгуртского района Южно-Казахстанской области от 03.02.2014 №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руководителя Казыгуртской районной территориальной инспекции Комитета ветеринарного контроля и надзора Южно–Казахстанской области от 11 октября 2013 года № 1-09/313 и в целях ликвидации очагов заразных болезней животных аким сельского округа Турбат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очага болезни бруцеллеза в частном подсобном хозяйстве у жителей населенных пунктов Турбат и Енбек сельского округа Турбат установить ветеринарный режим с введением ограничительных мероприятий на территории населенных пунктов Турбат и Енбек сельского округа Турбат.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сельского округа Турбат Б.Байболова.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сельского округа                      Е.Исакулов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