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8713" w14:textId="ce18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Южно-Казахстанского областного маслихата от 11 апреля 2008 года № 6/86-IV "О дополнительном представлении лекарственных средств отдельным категориям граждан при амбулаторном лечении бесплатно"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26 июня 2013 года № 14/128-V. Зарегистрировано Департаментом юстиции Южно-Казахстанской области 23 июля 2013 года № 2338. Утратило силу решением Туркестанского областного маслихата от 29 мая 2020 года № 49/516-VI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29.05.2020 № 49/516-VI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апреля 2008 года № 6/86-ІV "О дополнительном представлении лекарственных средств отдельным категориям граждан при амбулаторном лечении бесплатно" (зарегистрировано в Реестре государственной регистрации нормативных правовых актов за № 1983, опубликовано 5 мая 2008 года в газете "Южный Казахстан")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решения слово "представлении" заменить словом "предоставлении";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слово "представляемых" заменить словом "предоставляемых".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