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fb30" w14:textId="69df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, проживающим и работающим в сельских населенных пунктах для приобретения топлива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2 ноября 2013 года № XIX-9. Зарегистрировано Департаментом юстиции Атырауской области 04 декабря 2013 года № 2795. Утратило силу решением  Кызылкогинского районного маслихата Атырауской области от 11 февраля 2014 года № ХХІ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районного маслихата Кызылкогинского района Атырауской области от 11.02.2014 № ХХІ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ызылкогинского района в размере 5000 (пяти тысяч) тенге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О. Жаныкулов) Кызылкогинского районного маслихата по вопросам бюджета, финансов, экономики, развития предпринимательства, аграрии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у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ейск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