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692b" w14:textId="61a6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6 декабря 2013 года N 629. Зарегистрировано Департаментом юситиции Северо-Казахстанской области 15 января 2014 года N 2488. Утратило силу постановлением акимата Тайыншинского района Северо-Казахстанской области от 13 мая 2016 года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для работодателей Тайыншинского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11 февраля 2009 года № 42 "Об установлении квоты рабочих мест для инвалидов" (Зарегистрировано Управлением юстиции Тайыншинского района Северо-Казахстанской под № 13-11-143 от 10 марта 2009 года, опубликовано в районной газете от 3 апреля 2009 года № 14 "Тайыншинские вести" от 3 апреля 2009 года № 14 "Тайынша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Туркова Ивана Ивановича.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