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45f4" w14:textId="53e4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Кривоозерка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10 апреля 2013 года N 20. Зарегистрировано Департаментом юстиции Северо-Казахстанской области 14 мая 2013 года N 2282. Утратило силу - решением акима Петерфельдского сельского округа Кызылжарского района Северо-Казахстанской области от 22 мая 2013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Петерфельдского сельского округа Кызылжарского района Северо-Казахстанской области от  22.05.2013 N 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Кривоозерка, аким Петерфельдского сельского округа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 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составным частям села Кривоозерка Петерфельдского сельского округа Кызылжарского района Северо-Казахстанской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Енсегенов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строительства»                             И.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языков»    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20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составных частей села Кривоозерка Петерфельдского сельского округа Кызылжарского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Первая улица - улица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Дружбы;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Береговая;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Четвертая улица - улица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Дачная.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