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4072" w14:textId="a6a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Новороссийское Черкасского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Черкасского сельского округа Аккайынского района Северо-Казахстанской области от 14 января 2013 года N 4. Зарегистрировано Департаментом юстиции Северо-Казахстанской области 13 февраля 2013 года N 2176.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Черкасского сельского округа Аккайынского района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Новороссийское, аким Черкасского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в селе Новороссийское Черкасского сельского округа Аккайынского района Северо-Казахстанской области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Жумангаринов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января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января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Черкасского сельского округа Аккайынского района Северо-Казахстанской области от 14 января 2013 года № 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Новороссийское Черкасского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Центральная;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Новая;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Рабочая;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Школьная;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Молодежная;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Строительная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