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e47a" w14:textId="82ae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26 марта 2013 года № 1/226 "Об утверждении регламентов электронных государственных услуг в области охраны окружающей среды,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декабря 2013 года N 4/1047. Зарегистрировано в Департаменте юстиции города Алматы 23 декабря 2013 года за N 1017. Утратило силу постановлением акимата города Алматы от 5 августа 2014 года № 3/653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05.08.2014 № 3/653.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26 марта 2013 года № 1/226 «Об утверждении регламентов электронных государственных услуг в области охраны окружающей среды, оказываемых в городе Алматы» (зарегистрировано в Реестре государственной регистрации нормативных правовых актов за № 974, опубликовано 30 апреля 2013 года в газетах «Алматы ақшамы» и «Вечерний Алматы»)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27 ноября 2000 года «Об административных процедурах» заменить словами «от 15 апреля 2013 года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разрешений на эмиссии в окружающую среду для объектов II, III и IV категории»,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 постановлением Правительства Республики Казахстан от 26 октября 2010 года № 1116 «Об утверждении Типового регламента электронной государственной услуги»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заключений государственной экологической экспертизы для объектов II, III и IV категорий»,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 постановлением Правительства Республики Казахстан от 26 октября 2010 года № 1116 «Об утверждении Типового регламента электронной государственной услуги»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природопользования города Алматы       А. Рахимбетов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Алматы        Е. Шорманов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 услуг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