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b711" w14:textId="83cb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целевых групп по Щерба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8 декабря 2013 года N 431/12. Зарегистрировано Департаментом юстиции 08 января 2014 года N 3656. Утратило силу постановлением акимата Щербактинского района Павлодарской области от 27 августа 2015 года N 247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7.08.2015 N 247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636 от 19 июня 2013 года "Об утверждении Дорожной Карты занятости 2020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ледующий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ая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нее не работавшие безработные лица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работные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работные граждане в возраст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работные лица, длительное время не работающие (более 9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