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52bf" w14:textId="51b5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 - сессия, V - созыв) от 20 декабря 2012 года N 1/10 "О бюджете Качирского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15 апреля 2013 года N 2/13. Зарегистрировано Департаментом юстиции Павлодарской области 24 апреля 2013 года N 3515.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2012 года N 1/10 "О бюджете Качирского района на 2013 - 2015 годы" (зарегистрированное в Реестре государственной регистрации нормативных правовых актов за N 3303, опубликованное в газете "Тереңкөл тынысы" от 8 января 2013 года N 1, в газете "Заря" от 5 января 2013 года N 1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"2453213" заменить цифрами "2597504";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"-36360" заменить цифрами "-180651";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"36360" заменить цифрами "180651";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Никанбекова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(XІІІ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2013 года N 2/13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(XІІІ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2013 года N 2/13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аульного</w:t>
      </w:r>
      <w:r>
        <w:br/>
      </w:r>
      <w:r>
        <w:rPr>
          <w:rFonts w:ascii="Times New Roman"/>
          <w:b/>
          <w:i w:val="false"/>
          <w:color w:val="000000"/>
        </w:rPr>
        <w:t>(сельского) поселкового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Березовского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Березовского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Березовского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Березовского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