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11ff" w14:textId="f4c1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социальной защите в сфере занятости безработных из целевых групп населения Железинского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22 ноября 2013 года N 467/10. Зарегистрировано Департаментом юстиции Павлодарской области 10 декабря 2013 года N 3630. Утратило силу постановлением акимата Железинского района Павлодарской области от 03 апреля 2015 года № 86/4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Железинского района Павлодарской области от 03.04.2015 № 86/4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занятости населения" от 23 января 2001 года,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дополнительный перечень лиц,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1) лица, не работающие более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2) лица, имеющие ограничение в труде по справкам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4) лица старше двадцати девяти лет, не имеющие трудового стажа;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5) лица старше пятидесяти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