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a3e8" w14:textId="0a3a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20 декабря 2012 года N 74-5/10 "О бюджете Железинского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12 июля 2013 года N 132-5/18. Зарегистрировано Департаментом юстиции Павлодарской области 31 июля 2013 года N 3583.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(XIX сессия, V созыв) от 28 июня 2013 года N 165/19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 сессия, V созыв) от 20 декабря 2012 года N 74-5/10 "О бюджете Железинского района на 2013 - 2015 годы" (зарегистрированное в Реестре государственной регистрации нормативных правовых актов от 27 декабря 2012 года за N 3301, опубликованное в газете "Родные просторы" 12 января 2013 года N 2, в газете "Туған өлке" 12 января 2013 года N 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"2291401" заменить цифрами "2325602";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"415533" заменить цифрами "441331";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"1156" заменить цифрами "1536";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"610" заменить цифрами "1280";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"1874102" заменить цифрами "1881455";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"2275967" заменить цифрами "2310168";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Железинского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N 132-5/18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(XVIII внеочередная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2013 года N 132-5/18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