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3a3e8" w14:textId="0a3a3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Железинского районного маслихата от 20 декабря 2012 года N 74-5/10 "О бюджете Железинского района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12 июля 2013 года N 132-5/18. Зарегистрировано Департаментом юстиции Павлодарской области 31 июля 2013 года N 3583.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(XIX сессия, V созыв) от 28 июня 2013 года N 165/19 "О внесении изменений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(XI сессия, V созыв) от 6 декабря 2012 года N 116/11 "Об областном бюджете на 2013 - 2015 годы"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(X сессия, V созыв) от 20 декабря 2012 года N 74-5/10 "О бюджете Железинского района на 2013 - 2015 годы" (зарегистрированное в Реестре государственной регистрации нормативных правовых актов от 27 декабря 2012 года за N 3301, опубликованное в газете "Родные просторы" 12 января 2013 года N 2, в газете "Туған өлке" 12 января 2013 года N 2),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"2291401" заменить цифрами "2325602";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"415533" заменить цифрами "441331";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"1156" заменить цифрами "1536";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"610" заменить цифрами "1280";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"1874102" заменить цифрами "1881455";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"2275967" заменить цифрами "2310168";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социально-экономического развития и бюджета районного маслихата.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Железинского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Сарсенов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Железинского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Крутиков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(XVIII внеочередная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2013 года N 132-5/18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 очередная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N 74-5/10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 (аула) села, (аульного)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(XVIII внеочередная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2013 года N 132-5/18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 очередная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N 74-5/10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сельских округов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Башмачинский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Веселорощинский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 (аула) села, (аульного)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Новомирский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Озерновский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