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4dce" w14:textId="16b4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20 декабря 2012 года N 74-5/10 "О бюджете Железинского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14 июня 2013 года N 120-5/15. Зарегистрировано Департаментом юстиции Павлодарской области 05 июля 2013 года N 3566.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(XVIII сессия, V созыв) от 31 мая 2013 года N 161/18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 сессия, V созыв) от 20 декабря 2012 года N 74-5/10 "О бюджете Железинского района на 2013 - 2015 годы" (зарегистрированное в Реестре государственной регистрации нормативных правовых актов от 27 декабря 2012 года за N 3301, опубликованное в газете "Родные просторы" от 12 января 2013 года N 2, в газете "Туған өлке" от 12 января 2013 года N 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"2284174" заменить цифрами "2291401";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"1866875" заменить цифрами "1874102";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"2282540" заменить цифрами "2275967";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"19300" заменить цифрами "33100";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"19300" заменить цифрами "33100";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(XV очередная сессия,V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2013 года N 120-5/15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