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2d9e" w14:textId="5aa2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20 декабря 2012 года N 74-5/10 "О бюджете Железинского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18 апреля 2013 года N 106-5/14. Зарегистрировано Департаментом юстиции Павлодарской области 30 апреля 2013 года N 3523.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 сессия, V созыва) от 20 декабря 2012 года N 74-5/10 "О бюджете Железинского района на 2013 - 2015 годы" (зарегистрированное в Реестре государственной регистрации нормативных правовых актов от 27 декабря 2012 года за N 3301, опубликованное в газете "Родные просторы" 12 января 2013 года N 2, в газете "Туған өлке" 12 января 2013 года N 2),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"2274174" заменить цифрами "2284174";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"405533" заменить цифрами "415533";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"2271802" заменить цифрами "2282540";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"-37857" заменить цифрами "-38595";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"37857" заменить цифрами "38595";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Кантарбаев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(XIV внеочередная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2013 года N 106-5/14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74-5/10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