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55a1b" w14:textId="9955a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целевых групп населения в Актогайском районе на 2013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Актогайского района Павлодарской области от 11 марта 2013 года N 60. Зарегистрировано Департаментом юстиции Павлодарской области 08 апреля 2013 года N 3497. Утратило силу постановлением акимата Актогайского района Павлодарской области от 11 октября 2013 года N 254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Актогайского района Павлодарской области от 11.10.2013 N 254.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5, 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занятости населения", в целях содействия занятости целевых групп населения, акимат Актогайского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дополнительный перечень лиц, относящихся к целевым группам на 2013 год: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молодежь в возрасте от двадцати одного до двадцати девяти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лица длительное время (более года) не работающие;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безработные из семей, не имеющих ни одного работающего;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безработные, завершившие профессиональное обучение по направлению уполномоченного органа по вопросам занятости;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лица, имеющие ограничения в труде по справкам медико-санитарной экспертной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лица, состоящие на учете службы пробации уголовно-исполнительной инспекции;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родители, воспитывающие детей-инвалидов и детей с ограниченными возможностями.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 Актогайского района" осуществлять реализацию дополнительных мер по социальной защите безработных граждан, относящихся к целевым группам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постановления возложить на курирующего заместителя акима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Ж. Кожанов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