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2c1d" w14:textId="3bf2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27 декабря 2013 года N 912/5. Зарегистрировано Департаментом юстиции Павлодарской области 31 января 2014 года N 3679. Утратило силу постановлением акимата города Аксу Павлодарской области от 11 января 2016 года № 21/1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11.01.2016 № 21/1.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правила служебной этики государственных служащих местных исполнительных органов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N 912/5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города Аксу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служебной этики государственных служащих исполнительных органов, финансируемых из городского бюджета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настоящих Правил распространяется на государственных служащих местных исполнительных органов, финансируемых из бюджета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Руководители исполнительных органов, финансируемых из городского бюджета обеспечивают ознакомление государственных служащих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За нарушения Правил государственные служащие местных исполнительных органов города Аксу несут ответственность,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государственного служащего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Государственный служащий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 и добросовестно выполнять служебные обязанности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законами, актами Президента Республики Казахстан, иными нормативными правовыми актами Республики Казахстан, общепринятыми принципами морали и совести, неукоснительно соблюдать нормы Кодекса чести государственных служащих Республики Казахстан 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содействовать укреплению авторитета государственной власти, доверия граждан к институтам государства, соблюдать права граждан Республики Казахстан, защищать интересы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быть требовательным к себе, принципиальным, объективным и беспристрастным, а также нетерпимым к любым проявлениям коррупции и другим правонарушениям;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своевременно и качественно выполнять приказы и поручения руководства, решения и указания вышестоящих должностных лиц, изданные в пределах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эффективно использовать рабочее время для производительного труда, учитывая нормы техники безопасности и охраны труда, информировать о любой ситуации, которая может быть рискованной для здоровья и безопасности личной или коллег по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совершать действия, дискредитирующие его, как государственного служащего, так и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 выполнения своих должностных обязанностей придерживаться делового стиля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внеслужебное время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Взаимоотношения с физическими и юридическими лицами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Государственный служащий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меры по точному, своевременному, эффективному обслуживанию физических и юридических лиц, в случае если государственный служащий участвует в оказании государственных услуг, в порядке, предусмотренном законодательством о государственных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повышать качество государственных услуг, предоставляемых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терпеливое и уважительное отношение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безразличие и небрежность по отношению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дискриминации физических и юридических лиц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Взаимоотношения с коллегами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Государственный служащий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вежливость и корректность по отношению к коллегам;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обращаться к коллегам в официальной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агрессивного поведения, а также использования нецензурной лексики при общении с коллегами;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воспринимать критику и замечания коллег и руководителей, а также уметь своевременно признавать допущенные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честь и достоинство коллег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оказывать помощь коллегам советом или предупреждением о недопущении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уклоняться от присвоения чужих идей и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действий, способствующих нарушению исполнения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распространять о коллегах информацию, порочащую человеческое достоинство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в отношении коллег некорректного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Принципы поведения руководителя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Руководитель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способствовать формированию и сохранению в коллективе благоприятной морально-психологической атмосферы, воспитывать у подчиненных высокие морально-психологические, нравственные и профессиональные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человеческое достоинство подчиненных, проявлять объективность по отношению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контороль за качественным предоставлением подчененными государственных услуг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предъявлять одинаковые требования за выполнение и ненадлежащее выполнение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систематически анализировать состояние трудовой дисциплины, морально-психологического климата в коллективе;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незамедлительно докладывать о преступлениях, правонарушениях и нарушениях трудовой дисциплины, совершенных подчиненными вышестоящему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