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76be" w14:textId="f2e76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16 апреля 2008 года № 86 "Об определении перечня должностей специалистов социального обеспечения, образования, культуры, работающих в аульной (сельской) местности и имеющих право на повышенные не менее чем на двадцать пять процентов должностных окладов и тарифных ставок, за счет средств районного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25 ноября 2013 года № 364. Зарегистрировано Департаментом юстиции Костанайской области 18 декабря 2013 года № 4361. Утратило силу постановлением акимата Федоровского района Костанайской области от 9 июля 2014 года № 232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Федоровского района Костанайской области от 09.07.2014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 акимат Федоровского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Федоровского района от 16 апреля 2008 года № 86 "Об определении перечня должностей специалистов социального обеспечения, образования, культуры, работающих в аульной (сельской) местности и имеющих право на повышенные не менее чем на двадцать пять процентов должностных окладов и тарифных ставок, за счет средств районного бюджета" (зарегистрировано в Реестре государственной регистрации нормативных правовых актов за № 9-20-72, опубликовано 5 июня 2008 года в районной газете "Федоровские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социального обеспечения, образования, культуры, работающих в сельской местности и имеющих право на повышенные не менее чем на двадцать пять процентов должностных окладов и тарифных ставок, за счет средств районного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Определить перечень должностей специалистов социального обеспечения, образования, культуры, работающих в сельской местности и имеющих право на повышенные не менее чем на двадцать пять процентов должностных окладов и тарифных ставок, за счет средств районного бюджета согласно приложения.";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приложения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"Перечень должностей специалистов социального обеспечения, образования, культуры, работающих в сельской местности и имеющих право на повышенные не менее чем на двадцать пять процентов должностных окладов и тарифных ставок, за счет средств районного бюджета".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Федоровского района                        К.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Федоровского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Б. Бекенов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