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f197" w14:textId="e7bf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21 декабря 2012 года № 54 "Об оказании социальной помощи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апреля 2013 года № 78. Зарегистрировано Департаментом юстиции Костанайской области 22 апреля 2013 года № 4104. Утратило силу - Решением маслихата Сарыкольского района Костанайской области от 6 декабря 2013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Сарыкольского района Костанайской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оказании социальной помощи отдельным категориям граждан" от 21 декабря 2012 года № 54 (зарегистрировано в Реестре государственной регистрации нормативных правовых актов за № 3985, опубликовано 24 января 2013 года в газете "Сарыкөл"):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пункт 2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Мелоян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Мулдабеков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