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a555" w14:textId="95ea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54 "Об оказании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апреля 2013 года № 71. Зарегистрировано Департаментом юстиции Костанайской области 18 апреля 2013 года № 4101. Утратило силу - Решением маслихата Сарыкольского района Костанайской области от 6 декабря 2013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Сарыкольского района Костанайской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"О национальных реестрах идентификационных номеров"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граждан" от 21 декабря 2012 года № 54 (зарегистрировано в Реестре государственной регистрации нормативных правовых актов за № 3985, опубликовано 24 января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Аникин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С. Мулдабеков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