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b4dbe" w14:textId="09b4d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19 декабря 2012 года № 112 "Об оказании социальной помощи отдельным категориям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19 февраля 2013 года № 120. Зарегистрировано Департаментом юстиции Костанайской области 14 марта 2013 года № 4062. Утратило силу решением маслихата Мендыкаринского района Костанайской области от 25 октября 2013 года № 182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Мендыкаринского района Костанайской области от 25.10.2013 </w:t>
      </w:r>
      <w:r>
        <w:rPr>
          <w:rFonts w:ascii="Times New Roman"/>
          <w:b w:val="false"/>
          <w:i w:val="false"/>
          <w:color w:val="ff0000"/>
          <w:sz w:val="28"/>
        </w:rPr>
        <w:t>№ 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декабря 2008 года "О введении в действие Кодекса Республики Казахстан "О налогах и других обязательных платежах в бюджет" (Налоговый кодекс)",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Мендыкаринский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оказании социальной помощи отдельным категориям нуждающихся граждан" от 19 декабря 2012 года № 112 (зарегистрированное в Реестре государственной регистрации нормативных правовых актов за № 3980, опубликованное 17 января 2013 года в районной газете "Меңдіқара үні"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М. Талтакова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Леонов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Мендыкаринского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В. Гребенюк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Мендыкаринского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Г. Айсенова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