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31b" w14:textId="7ef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Карабалыкского района от 5 июля 2012 года № 372 "О материальном обеспечении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апреля 2013 года № 92. Зарегистрировано Департаментом юстиции Костанайской области 24 апреля 2013 года № 4108. Утратило силу постановлением акимата Карабалыкского района Костанайской области от 22 июля 2013 года № 223.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Карабалыкского района Костанайской области от 22.07.2013 № 223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"О материальном обеспечении детей-инвалидов, обучающихся и воспитывающихся на дому" от 5 июля 2012 года № 372 (зарегистрировано в Реестре государственной регистрации нормативных правовых актов за номером 9-12-194, опубликовано 1 августа 2012 года в газете "Что? Где? Когда?")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Признать утратившими силу следующие постановления акимата Карабалыкского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"Об оказании материальной помощи семьям, имеющим детей-инвалидов, воспитывающихся и обучающихся на дому" от 14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9-12-82, опубликовано 18 сентября 2008 года в газете "Айна");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"О внесении изменений в постановление акимата Карабалыкского района от 14 августа 2008 года № 212 "Об оказании материальной помощи семьям, имеющим детей-инвалидов, воспитывающихся и обучающихся на дому" от 19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9-12-90, опубликовано 12 февраля 2009 года в газете "Айна").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Карабалыкского района Исенбаева М.А.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Сокитбаев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