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61d1" w14:textId="63d6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ельдинского района Костанайской области от 25 января 2013 года № 31. Зарегистрировано Департаментом юстиции Костанайской области 14 февраля 2013 года № 40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3 год, следующий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 неработающие граждане (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зработные, завершившие профессиональное обучение по направлению уполномоченного органа по вопросам занятости (государственное учреждение "Отдел занятости и социальных программ Жангельдинского райо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организаций технического и профессионального образования, послесреднего образования, не имеющие опыта и стажа работы по получ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спанова Ш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енже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Л. Зейнек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