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80e7" w14:textId="4668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июля 2010 года № 346 "Об утверждении Правил оказания жилищной помощи в городе Лисаковске"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23 декабря 2013 года № 175. Зарегистрировано Департаментом юстиции Костанайской области 20 января 2014 года № 4410. Утратило силу решением маслихата города Лисаковска Костанайской области от 29 апреля 2015 года № 297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Лисаковска Костанайской области от 29.04.2015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28 июля 2010 года 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в городе Лисаковске" (зарегистрировано в Реестре государственной регистрации нормативных правовых актов за № 9-4-170, опубликовано 9 сентября 2010 года в газете "Лисаковская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на административной территории города Лисаковска,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на административной территории города Лисаковска.";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XIII сессии                                А. Демисенов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 Жарылкасымова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Бермухамбетова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