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1796" w14:textId="a401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определений мест для размещения агитационных печатных материалов кандидатов в период проведения выборов акимов сельских округов и сел не входящих в состав сельского округа на территории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15 июля 2013 года № 243. Зарегистрировано Департаментом юстиции Мангистауской области 19 июля 2013 года № 2272. Утратило силу постановлением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совместно с районной избирательной комиссии определить места для размещения агитационных печатных материалов кандидатов на территории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 и сельских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Мангистауского района" обеспечить публикацию настоящего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Д.Сактаганова.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А.Аккулов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июля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2013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9642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Информационный стенд на территории отделение железнодорожного вокзала "Мангистау" 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Информационный стенд на территории муниципального рынка село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 Утес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отделение железнодорожного вокзала "Мангистау" в селе Сай Утес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средней школы имени "Е.Айшуакулы"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Отпан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Тущыбекской основной школы в селе Тущыбек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Шайыр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дома культуры в селе Шайыр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Тущыкудук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дома культуры в сельском округе Тущыкудук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сельского клуба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дома культуры в сельском округе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сельского клуба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Жармыш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дома культуры в селе Жармыш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дома культуры в селе 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дома культуры в селе Уштаган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