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d7e2c" w14:textId="84d7e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размещения агитационных печатных материалов для кандидатов в акимы аула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04 июля 2013 года № 337. Зарегистрировано Департаментом юстиции Мангистауской области 12 июля 2013 года № 2268. Утратило силу постановлением акимата города Жанаозен Мангистауской области от 4 апреля 2018 года № 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Жанаозен Мангистауской области от 04.04.2018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апреля 2013 года за № 555 "О некоторых вопросах проведении выборов акимов городов районного значения, сельских округов, поселков и сел Республики Казахстан, не входящих в состав сельского округа" акимат города Жанаозен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определенные места совместно с городской территориальной избирательной комиссией и прилагаемый к настоящему постановлению </w:t>
      </w:r>
      <w:r>
        <w:rPr>
          <w:rFonts w:ascii="Times New Roman"/>
          <w:b w:val="false"/>
          <w:i w:val="false"/>
          <w:color w:val="000000"/>
          <w:sz w:val="28"/>
        </w:rPr>
        <w:t>"Перечень об определении мест для размещения агитационных печатных материалов для кандидатов в акимы аула"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Акимы аула Тенге, Кызылсай, Рахат оснастить места для размещения агитационных печатных материалов стендами, щитами и тумбами.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акима города (Есенова Д.) обеспечить размещения данного постановления в интернет - ресурсе.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 на руководителя аппарата акима города Есеновой Д.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Трумов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Жанаозенской городской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Б.Базылов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 июля 2013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Жанаозен от № 337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 определении мест для размещения агитационных печатных материалов для кандидатов в акимы аула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Жанаозен: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Щит расположенный в 40 метрах от левой стороны дома № 20 микрорайона "Оркен", улица Мангистау;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Щит расположенный в 20 метрах спереди площади "Независимости", улица Сатпаева;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Щит расположенный в 30 метрах от левый стороны дома № 27 микрорайона "Шанырак", улица Сатпаева;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Щит расположенный в 30 метрах со стороны улицы дома № 11/26 микрорайона "Самал", улица Коскулакова;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Щит расположенный в 30 метрах от здания дома культуры "Мунайшы", улица Бейбитшилик;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Тумба расположенная в 20 метрах от левой стороны здания городского родильного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аулу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Щит расположенный в 40 метрах спереди магазина "Болашак", проспект Марабаева.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аулу Кызылсай: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Щит расположенный в 200 метрах спереди средней школы №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аулу Рахат: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Щит расположенный в 40 метрах спереди средней школы № 18.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