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329b" w14:textId="e843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мая 2013 года N 17/6. Зарегистрировано Департаментом юстиции Кызылординской области 05 июня 2013 года за N 4461.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2013 год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Шиелийского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Шиелийского районного маслихата           Б. Аширбеков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Шиелийского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Оразбекулы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