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48b7" w14:textId="01a4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09 апреля 2013 года N 16/5. Зарегистрировано Департаментом юстиции Кызылординской области 03 мая 2013 года за N 4440. Утратило силу решением Шиелийского районного маслихата Кызылординской области от 20 июня 2013 года N 18/4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Шиелийского районного маслихата Кызылординской области от 20.06.2013 N 18/4.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1999 года "О специальном государственном пособии в Республике Казахстан"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материальную помощь до 31 мая 2013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войны: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вступившим в повторный брак вдовам воинов, погибших (умерших, пропавших без вести) в Великой Отечественной войне;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68000 (шестьдесят восемь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награжденным орденами и медалями бывшего Союза ССР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самоотверженный труд и безупречную воинскую службу в тылу в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Великой Отечественной войны в размере 25000 (двадцать пять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 П. Маханбет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 А. Оразбекулы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