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52cd2" w14:textId="3052c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каратинной зоны с введением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аульного округа Шакен Казалинского района Кызылординской области от 06 мая 2013 года N 06. Зарегистрировано Департаментом юстиции Кызылординской области 20 мая 2013 года за N 4450. Утратило силу решением акима аульного округа Шакен Казалинского района Кызылординской области от 20 декабря 2013 года N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акима аульного округа Шакен Казалинского района Кызылординской области от 20.12.2013 N 12.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 и представления главного государственного ветеринарно-санитарного инспектора Казалинской районной территориальной инспекции Комитета ветеринарного контроля и надзора Министерства сельского хозяйства Республики Казахстан от 25 апреля 2013 года N 8-16-139, аким аульного округа 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ограничительных мероприятий в связи с возникновением заболевания бруцеллеза среди мелкого скота в селе Шакен, Шакенского аульного округа Казалинского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аппарата акима аульного округа Баймаханова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Шакенского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аульного округа                          Амреев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Главный государственный ветеринарно-санитарный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инспектор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"Казалинская районная территориальная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ветеринарного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Министерства сельского хозяйства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 М. Дуйсен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"29" апреля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