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17fa8" w14:textId="7b17f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1997 года рождения к призывному участку объединенного отдела по делам обороны города Балхаш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Приозерск Карагандинской области от 25 ноября 2013 года № 3. Зарегистрировано Департаментом юстиции Карагандинской области 24 декабря 2013 года № 2470. Утратило силу решением акима города Приозерска Карагандинской области от 27 октября 2014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Приозерска Карагандинской области от 27.10.2014 № 7 (вводится в действие со дня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"О воинской службе и статусе военнослужащих",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"Об утверждении Правил ведения воинского учета военнообязанных и призывников", аким города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с января по март 2014 года приписку к призывному участку объединенного отдела по делам обороны города Балхаш граждан, родившихся в 1997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руководителям организаций, предприятий, учреждений, директорам учебных заведений и других общественных структур при получении допризывниками повесток освободить их от работы, учебы для прохождения медицинского освидетельствования и сбора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Отменить решение акима города Приозерск от 27 ноября 2012 года № 2 "О проведении приписки граждан 1996 года рождения к призывному участку объединенного отдела по делам обороны города Балхаш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города Казиеву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К. Камзин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объединенного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Балхаш майор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Б.А. Алишев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ноября 2013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