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e7f9" w14:textId="e51e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II сессии Улытауского районного маслихата от 12 апреля 2012 года № 19 "Об утверждении Правил определения порядка и размера предоставления жилищной помощи населению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Улытауского районного маслихата Карагандинской области от 28 ноября 2013 года № 128. Зарегистрировано Департаментом юстиции Карагандинской области 25 декабря 2013 года № 2475. Утратило силу решением Улытауского районного маслихата области Ұлытау от 28 июня 2024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Улытауского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от 12 апреля 2012 года № 19 "Об утверждении Правил определения порядка и размера предоставления жилищной помощи населению Улытауского района" (зарегистрировано в Реестре государстенной регистрации нормативных правовых актов за номером 8-16-81, опубликовано в газете "Ұлытау өңірі" от 9 мая 2012 года № 18 (5838)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порядка и размера предоставления жилищной помощи населению Улытауского района, утврежденных указанным решением (далее - Правила),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телекоммуникации,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определяющий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Улытауском районе.";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Правил знак "." заменить на знак ";";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18 Правил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опубликования, за исключением абзацев шестого, одиннадцатого, двенадцатого,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и положений абзацев девятого и десятого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Улытауского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Сейтжанов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занятости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Даутбаев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03.12.13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