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2f64" w14:textId="9352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Жанааркинского района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Жанааркинского районного маслихата Карагандинской области от 14 февраля 2013 года N 15/96. Зарегистрировано Департаментом юстиции Карагандинской области 13 марта 2013 года N 2225. Утратило силу решением Жанааркинского районного маслихата Карагандинской области от 25 декабря 2013 года № 25/159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25.12.2013 № 25/159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Жанааркинского района в 2013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в виде бюджетного кредита в сумме заявленной специалистом, но не превышающей одна тысяча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Жанааркинского районного маслихата от 25 февраля 2012 года N 2/16 "О предоставлении мер социальной поддержки в виде подъемного пособия и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Жанааркинского района в 2012 году" (зарегистрировано в Реестре государственной регистрации нормативных правовых актов за N 8-12-124, опубликовано в газете "Жаңаарқа" от 17 марта 2012 года N 13-14 (9487)),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IX сессии Жанааркинского районного маслихата от 28 сентября 2012 года N 9/58 "О внесении изменений и дополнений в решение 2 сессии Жанааркинского районного маслихата от 25 февраля 2012 года N 2/16 "О предоставлении мер социальной поддержки в виде подъемного пособия и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Жанааркинского района в 2012 году" (зарегистрировано в Реестре государственной регистрации нормативных правовых актов за N 1958, опубликовано в газете "Жаңаарқа" от 3 ноября 2012 года N 49 (9521)).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бюджету и региональной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Жанааркинского района"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февраля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