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2f64" w14:textId="9352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в виде подъемного пособия и кредита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Жанааркинского района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 сессии Жанааркинского районного маслихата Карагандинской области от 14 февраля 2013 года N 15/96. Зарегистрировано Департаментом юстиции Карагандинской области 13 марта 2013 года N 2225. Утратило силу решением Жанааркинского районного маслихата Карагандинской области от 25 декабря 2013 года № 25/159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25.12.2013 № 25/159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N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Жанааркинского района в 2013 году подъемное пособие в сумме, равной семидесятикратному месячному расчетному показателю на момент подачи заявления и социальную поддержку для приобретения или строительства жилья в виде бюджетного кредита в сумме заявленной специалистом, но не превышающей одна тысяча пятисоткратный размер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II сессии Жанааркинского районного маслихата от 25 февраля 2012 года N 2/16 "О предоставлении мер социальной поддержки в виде подъемного пособия и кредита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Жанааркинского района в 2012 году" (зарегистрировано в Реестре государственной регистрации нормативных правовых актов за N 8-12-124, опубликовано в газете "Жаңаарқа" от 17 марта 2012 года N 13-14 (9487)),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IX сессии Жанааркинского районного маслихата от 28 сентября 2012 года N 9/58 "О внесении изменений и дополнений в решение 2 сессии Жанааркинского районного маслихата от 25 февраля 2012 года N 2/16 "О предоставлении мер социальной поддержки в виде подъемного пособия и кредита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Жанааркинского района в 2012 году" (зарегистрировано в Реестре государственной регистрации нормативных правовых актов за N 1958, опубликовано в газете "Жаңаарқа" от 3 ноября 2012 года N 49 (9521)).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по бюджету и региональной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XV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Ж. Рыспеков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 Жумасейтов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Жанааркинского района"         З. Сердалинов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февраля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