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64b8" w14:textId="ef16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группах населения и дополнительных мерах по содействию их занятости и социальной защите в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25 ноября 2013 года № 42/01. Зарегистрировано Департаментом юстиции Карагандинской области 19 декабря 2013 года № 2457. Срок действия постановления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дополнительный перечень лиц, относящихся к целевым группам населения, проживающих на территории Бухар-Жырауского района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молодежь до 29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продлить срок участия в общественных работах до достижения ими пенсионного возраста для лиц предпенсионного возраста (за два года до выхода на пенсию);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установить срок участия в общественных работах от шести месяцев до одного года инвалидам, лицам, имеющим ограничения в труде по справкам врачебно-консультационной комиссии, кроме лиц предпенсионного возраста (за два года до выхода на пенсию).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Бухар-Жырауского" осуществлять реализацию дополнительных мер по социальной защите безработных граждан,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Али Асхата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