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9c30" w14:textId="ca0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2013 года N 17/03. Зарегистрировано Департаментом юстиции Карагандинской области 30 мая 2013 года N 2338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лиц, состоящих на учете службы пробации уголовно-исполнительной инспекции, а также лиц, освобожденных из мест лишения свободы,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лиц, состоящих на учете службы пробации уголовно-исполнительной инспекции, а также лиц, освобожденных из мест лишения свободы на 2013 год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Н.Г.) оказать содействие в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