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5db6" w14:textId="3455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23 декабря 2013 года № 36/1. Зарегистрировано Департаментом юстиции Карагандинской области 28 декабря 2013 года № 2485.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Шахтинска Камелова Д.Т.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 города Шахтинска"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положения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31.10.2014 N 32/4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города Шахтинска" (далее – государственное учреждение) является государственным органом Республики Казахстан, осуществляющий качественный сбалансированный рост экономики с эффективной системой государственного планирования региона, исполнения городского бюджета, ведение бюджетного учета и составление бюджетной отчетности по исполнению городского бюджета, управления районным коммунальным имуществом, координация процесса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31.10.2014 N 32/4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Учредителем государственного учреждения является государство в лице местного исполнительного органа – аппарат акима города Шахтинска. Органом государственного управления государственным учреждением, а также органом, осуществляющим по отношению к нему функции субъекта права государственной собственности (далее - уполномоченный орган), является ГУ "Аппарат акима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 вопросам своей компетенции государственного учреждения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учреждения: индекс: 101600, Карагандинская область, город Шахтинск, улица Казахстанская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"Шахтинск қаласының экономика және қаржы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экономики и финансов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31.10.2014 N 32/4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Если государственное учреждение законодательными актам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учреждения: координация деятельности местных исполнительных органов по реализации стратегии социально-экономического развития Шахтинского региона, реализация программы развития города, исполнение городского бюджета, ведение бюджетного учета и составление бюджетной отчетности по исполнению городского бюджета, управление районным коммунальным имуществом, координация процесса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Основными задачами государственного учреждения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государственной политики в области планирования и исполнения городского бюджета, координация деятельности местных исполнительных органов по реализации стратегии социально-экономического развития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работы по выполнению плана мероприятий по стабилизации экономики и финансовой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составления паспортов социально-экономического развития города и поселков Шахтинского региона, программы развития города Шахтинска;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управление и приватизация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своевременное и полное информирование акима, заместителей акима и акимат города о положении дел на территории города Шахтинска.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Государственное учреждение в пределах своих полномочий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разработку прогноза социально-экономического развития и бюджетных параметров города Шахтинска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составление проекта бюджета города, прогнозирование годовых поступлений налогов и доходов в бюджет, проведение анализа поступления доходов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основных параметров бюджета и лимитов расходов бюджета в разрезе администраторов бюджетных программ на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разработку городского бюджета на трехлетний период, подготовку материалов для работы бюджетной комиссии по формированию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представление проекта городского бюджета в городской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анализа утвержденного, уточненного годового плана финансирования по всем бюджетным учреждениям города Шахтинска на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анализа обоснования бюджетных программ на стадии планирования бюджета, осуществление контроля за составлением и представлением бюджетных заявок администраторами бюджетных программ на предстоящий финансовый год и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подготовка заключений на бюджетную комиссию по представленным бюджетным заявкам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мониторинга реализации местных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составление прогноза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составление, утверждение и ведение сводного плана финансирования по обязательствам, сводных планов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регистрации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бюджетного мониторинга посредством регулярного и систематического сбора, отслеживания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согласование утверждаемых администраторами бюджетных программ сводного плана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проведение мониторинга движения денег на контрольном счете наличности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обеспечение погашения и обслуживание долга акимата города Шахтинска в соответствии с решением городского маслихата о городском бюджете на очередной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ведения бюджетного учета и отчетности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рассмотрение ходатайства о выделении средств из резерва акимата города в порядке, устанавливаемом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ежегодной оценки бюджетных программ развития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 рамках работы по мониторингу освоения средств городского бюджета организация и проведение мониторинга осуществления государственных закупок государственными органами, учреждениями, государственными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разработка нормативно правовых актов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осуществление контроля за целевым и эффективным использованием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управление районным коммунальным имуществом, осуществление полномочия по владению, пользованию, а также в случаях, установленных акиматом города Шахтинска, распоряжению городской коммунальной собственностью, в том числе пакетами акций в акционерных обществах и долями участия в хозяйственных товариществах, находящихся в районной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закрепление районного коммунального имущества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организация учета районного коммунального имущества, обеспечение его эффективного использования, в установленном порядке ведение реестра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осуществление приватизации районного коммунального имущества по принятым решениям акимата города Шахтинска о приватизации районного коммунального имущества,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в порядке определяемом акиматом города Шахтинска;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передача районного коммунального имущества в безвозмездное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организация работы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по представлению уполномоченного органа соответствующей отрасли определение предмета и цели деятельности районного коммунального государственного предприятия, а также вид районного коммунального государственного предприятия (на праве хозяйственного ведения или казенное предприятие), осуществляющего такую деятельность, и утверждение уставов районных коммунальных государственных предприятий,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осуществление контроля и анализа выполнения планов развития контролируемых государством акционерных обществ и товариществ с ограниченной ответственностью в соответствующей отрасли, в отношении которых права владения и пользования акциями или долями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утверждение устава (положение) районных коммунальных учреждений,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осуществление по согласованию с уполномоченным органом соответствующей отрасли изъятие или перераспределение имущества, переданного районному коммунальному юридическому лицу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осуществление изъятие излишнего, неиспользуемого либо используемого не по назначению имущества районных коммунальных юридических лиц,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устанавливает городскому коммунальному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дает согласие уполномоченному органу соответствующей отрасли на осуществление реорганизации и ликвидации районного коммунального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дает согласие городскому коммунальному государственному предприятию на отчуждение или распоряжение иным способом закрепленным за ним имуществом (за исключением продажи произведенной им продукции), создание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проведение анализа предоставления в имущественный наем (аренду) имущества, закрепленного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осуществление контроля за своевременностью и полнотой начисления дивидендов на принадлежащие акимату города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акимату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осуществление организации и проведение мониторинга функционирования и эффективности управления районными коммунальными предприятиями, акционерными обществами и товариществами с ограниченной ответственностью с участием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назначает своего представителя в состав соответствующего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акимат города, а в иных акционерных обществах и товариществах с ограниченной ответственностью с участием акимата города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согласовывание списания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организация учета, хранения, оценка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безхозным, перешедшего государству по праву наследования, а также вымороченного имущества, находок, безнадзорных животных безвозмездно перешедших в порядке, установленном законодательством Республики Казахстан, в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получает предварительное согласие местного исполнительного органа области по приватизации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обеспечивает соблюдение Регламента отдела экономики и финансов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организация документационного обеспечения деятельности отдела экономики и бюджетного планирования, рассмотрение служебных документов, писем, обращений и заявлений граждан, личный прием граждан,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обеспечивает хранение приказов руководителя отдела, распоряжений акима и постановлений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осуществляет кадровую политику в отделе, формирование резерва кадров, организация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организует освещение деятельности отдела экономики и финансов в средствах массовой информации, экономическое и социального положение в городе, пути решения экономических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закрепляет за государственным учреждением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утверждает индивидуальный план финансирования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осуществляет контроль за сохранностью имущества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59) осуществляет иные полномочия,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государственном имуществе",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31.10.2014 N 32/4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Для осуществления своих функций государственное учреждение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 и иных организаций, финансируемых из городского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отдела экономики и финансов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пользоваться всеми видами информационных данных, в том числе секретными, имеющимися в распоряжении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вести служебную переписку с государственными и негосударственными органами и организациями по вопросам, отнесенным к ведению отдела экономики и финансов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принимать и увольнять с работы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применять меры поощрения и налагать дисциплинарные взыскания на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акимата города,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вырабатывать предложения по формированию государственной политики в сфере управления коммунальным имуществом, в пределах своей компетенции разрабатывает, утверждает нормативные акты в сфере управления государственным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дает согласие уполномоченному органу по управлению коммунальным имуществом на изъятие или перераспределение имущества, переданному коммунальному юридическому лицу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определенные Законом РК от 1 марта 2013 года "О государственном имуществе", иными законами Республики Казахстан, актами Президента Республики Казахстан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формирование и реализация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Государственное учреждение не вправе заниматься деятельностью, не отвечающей цели создания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экономики и финансов города Шахтинска"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 города Шахтинска"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назначается на должность и освобождается от должности акимом города Шахтинска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в пределах лимита штатной численности утвержденной акиматом города Шахтинска, может иметь заместителя. Назначение на должность и освобождение от должности заместителя осуществляет руководитель отдела экономики и финансов города Шахтинска по согласованию с курирующим заместителем акима города, руководителем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На руководителя государственного учреждения возложены функции координации работы отдела и структурных подразделений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формирует структуру государственного учреждения, и других структурных подразделений,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общее руководство государственного учреждения, организует организационно-правовое, материально-техническое и финансовое обеспечение деятельности отдела, координирует и контролирует работу отдела и структурных подразделений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должностные инструкции специалистов отделов и других структурных подразделений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правила внутреннего трудового распорядка в государственном учреждении, 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принимает на работу и увольняет с работы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определяет обязанности и круг полномочий своего заместителя (заместителей) и иных руководящих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экономики и финансов города Шахтинска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экономики и финансов города Шахтинска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 государственного учреждения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 государственного учреждения принадлежит ему на праве оперативного управления и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Финансирование деятельности государственного учреждения осуществляется только за счет государственного бюджета, если иное не установлено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28 -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31.10.2014 N 32/4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Реорганизация и упразднение Государственного учреждение "Отдел экономики и финансов города Шахтинска"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