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627e" w14:textId="2476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приписки граждан на воинский учет к призывному участку в январе-марте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Балхаша Карагандинской области от 18 ноября 2013 года № 03. Зарегистрировано Департаментом юстиции Карагандинской области 25 декабря 2013 года № 2474. Прекращено действие по истечении срока, на который решение было принято (письмо руководителя аппарата акима города Балхаш Карагандинской области от 25 декабря 2014 года N 4-15/1866).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руководителя аппарата акима города Балхаш Карагандинской области от 25.12.2014 N 4-15/1866).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города Балхаш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января по март 2014 года организовать приписку к призывному участку граждан, которым в год приписки исполняется 17 лет.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акимам поселков, Гулшат, Саяк, руководителям организаций, учебных заведений, кооперативам собственников квартир представить списки граждан 1997 года рождения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Правил ведения воинского учета военнообязанных и призывников, утвержденных постановлением Правительства Республики Казахстан от 27 июня 2012 года № 859 "Об утверждении Правил ведения воинского учета военнообязанных и призывников", в республиканское государственное учреждение "Объединенный отдел по делам обороны города Балхаш Карагандинской области" для прохождения приписки к призывному участку.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образования и иных организаций при получении допризывниками повесток на медицинскую комиссию освободить их от работы, учебы для прохождения медицинского освидетельствования и сбора документов.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Республиканскому государственному учреждению "Объединенный отдел по делам обороны города Балхаш Карагандинской области" (Алишев Б.А.) до 15 апреля 2014 года представить акиму города информацию об итогах приписки граждан 1997 года рождения к призывному участку.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решения возложить на исполняющую обязанности заместителя акима города Балхаш Жаксылыкову Саягуль Жаксылыковну.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Балхаш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Аубакиров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республиканского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"Объединенный отдел по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города Балхаш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ноября 2013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Б.А. Алишев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