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627e" w14:textId="2476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приписки граждан на воинский учет к призывному участку в январе-марте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Балхаша Карагандинской области от 18 ноября 2013 года № 03. Зарегистрировано Департаментом юстиции Карагандинской области 25 декабря 2013 года № 2474. Прекращено действие по истечении срока, на который решение было принято (письмо руководителя аппарата акима города Балхаш Карагандинской области от 25 декабря 2014 года N 4-15/1866).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руководителя аппарата акима города Балхаш Карагандинской области от 25.12.2014 N 4-15/1866).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города Балхаш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января по март 2014 года организовать приписку к призывному участку граждан, которым в год приписки исполняется 17 лет.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акимам поселков, Гулшат, Саяк, руководителям организаций, учебных заведений, кооперативам собственников квартир представить списки граждан 1997 года рождения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Правил ведения воинского учета военнообязанных и призывников, утвержденных постановлением Правительства Республики Казахстан от 27 июня 2012 года № 859 "Об утверждении Правил ведения воинского учета военнообязанных и призывников", в республиканское государственное учреждение "Объединенный отдел по делам обороны города Балхаш Карагандинской области" для прохождения приписки к призывному участку.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образования и иных организаций при получении допризывниками повесток на медицинскую комиссию освободить их от работы, учебы для прохождения медицинского освидетельствования и сбора документов.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Республиканскому государственному учреждению "Объединенный отдел по делам обороны города Балхаш Карагандинской области" (Алишев Б.А.) до 15 апреля 2014 года представить акиму города информацию об итогах приписки граждан 1997 года рождения к призывному участку.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исполняющую обязанности заместителя акима города Балхаш Жаксылыкову Саягуль Жаксылыковну.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Балхаш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Аубакиров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республиканского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"Объединенный отдел по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города Балхаш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ноября 2013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Алишев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