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c62" w14:textId="0a76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декабря 2013 года № 24/4. Зарегистрировано Департаментом юстиции Карагандинской области 13 января 2014 года № 2501.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242 "Об областном бюджете на 2014-2016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12 768 146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9 355 796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3 271 698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12 826 798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166 068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- 170 068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254 720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254 720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- 224 720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городском бюджете на 2014 год возврат неиспользованных (недоиспользованных) целевых трансфертов в сумме 102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N 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полученные целевые трансферты из республиканского и областного бюджетов на 2014 год в сумме 3 271 698 тысяч тенге предусмотрены: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стандартов специальных социальных услуг в сумме 8 755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204 718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9 319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619 228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130 585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380 095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 – 1 022 406 тысяч тенге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владельцам стоимости изымаемых и уничтожаемых больных животных, продуктов и сырья животного происхождения – 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развития моногородов на 2012-2020 годы – 502 154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развитие новых производств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образования – 325 954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и благоустройство – 56 200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 – 206 909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1 740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– 170 068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в областной бюджет на 2014 год установлен в сумме 2 561 455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2014 год предусмотрены средства на оказание жилищной помощи населению – 4 088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на 2014 год по программе "Социальная помощь отдельным категориям нуждающихся граждан по решениям местных представительных органов" - 257 339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материальной помощи участникам и инвалидам Великой Отечественной войны для оплаты за эксплуатационные услуги и услуги газоснабжения – 1 373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отдельным категориям граждан на проезд в городском общественном транспорте (кроме такси) – 178 816 тысяч тенге в виде ежемесячной денежной компенсации,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16 лет, не обучающимся в общеобразовательных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(умерших), пропавших без вести в Великой Отечественной войне, не вступившим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и воспитанникам всех организаций образования очной формы обучения,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многодетных матерей,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пособие по случаю потери кормильца;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ограниченными возможностями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получателей государственной адресной социальной помощи, обратившихся в государственное учреждение "Отдел занятости и социальных программ города Темиртау" за назначением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материальной помощи ко Дню Победы – 15 555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последствии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период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материальной помощи в связи с увеличением цен на основные продукты питания получателям государственной адресной социальной помощи, обратившимся за назначением пособия в течение 2014 года – 2 967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оказание социальной помощи ко Дню пожилых людей – 14 654 тысяч тенге пенсионерам, достигшим семидесяти пяти лет и старше;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ко Дню инвалидов – 17 808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при наступлении трудной жизненной ситуации – 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 по перевозке инвалидов, имеющих затруднения в передвижении – 14 035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группы, передвигающиеся с помощью инвалидной 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группы, посещающие отделение гемодиализа в городах Караганда и Темиртау;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государственного социального заказа по социальной помощи лицам, прибывшим на историческую родину – 1 307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оказание государственного социального заказа по реабилитации детей с ограниченными возможностями – 2 639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оказание государственного социального заказа по содействию занятости и социальной адаптации для групп населения с повышенным риском инфицирования вирусом иммунодефицита человека и людям, живущим с вирусом иммунодефицита человека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оказание государственного социального заказа по социальной помощи для женщин с детьми, попавших в тяжелую жизненную ситуацию – 1 433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Темиртау на 2014 год в сумме 42 606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- решением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уставных капиталов специализированных уполномоченных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городского бюджета на 2014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2014 году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Темиртауского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