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e843" w14:textId="e0ce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 Карикорган и Шынбулак Жетито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итобинского сельского округа Жуалынского района Жамбылской области от 9 августа 2013 года № 20. Зарегистрировано Департаментом юстиции Жамбылской области 28 августа 2013 года №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Жуалынского района за № 06-02/65 от 2 мая 2013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 Карикорган и Шынбулак Жетит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а аппарата акима Жетитобинского сельского округа Сирлибая Валиевича Навруз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сельского округа                     Б. Сулейма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государственного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Жуалынскому район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вгуст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урки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вгуст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уалын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августа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