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7a1" w14:textId="9833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мая 2013 года № 142 Зарегистрировано Департаментом юстиции Жамбылской области 26 июня 2013 года № 1962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 и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высокой пожарной опасности (с 1 июля до 20 сентября текущего года) запретить пребывание физических лиц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коммунальному государственному учреждению «Управление природных ресурсов и регулирования природопользования акимата Жамбылской области» в пределах своей компетенции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разъяснительной работы среди населения, в том числе посредством выступлений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шлагбаумами въезды на территории государственного лесного фонда, организовать круглосуточное патрулирование по периметру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Карима Насбековича Кокрекбаева.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Бозымбаев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