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5b3b" w14:textId="6ff5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Талгарского района от 24 апреля 2012 года N 04-388 "Об установлении квоты рабочих мест для лиц, освобожденных из мест лишения свободы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16 апреля 2013 года N 04-199. Зарегистрировано Департаментом юстиции Алматинской области 20 мая 2013 года N 2359. Утратило силу постановлением акимата Талгарского района Алматинской области от 16 сентября 2016 года № 09-594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Талгарского района от 24 апреля 2012 года N 04-388 "Об установлении квоты рабочих мест для лиц, освобожденных из мест лишения свободы в Талгарском районе" (зарегистрированного в Реестре государственной регистрации нормативных правовых актов от 28 мая 2012 года за N 2-18-147 опубликованного в районной газете "Талгар" за N 23 от 9 июня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по Талгарскому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 на предприятиях и организациях Талгарского района независимо от форм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Қыдырбек-ұлы Дәрменияр Алғатбекұлы.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