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1ab3" w14:textId="2421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
семьям (гражданам) Каратальского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25 ноября 2013 года N 24-105. Зарегистрировано Департаментом юстиции Алматинской области 09 декабря 2013 года N 2489. Утратило силу решением Каратальского районного маслихата Алматинской области от 10 февраля 2014 года № 27-117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Каратальского районного маслихата Алматинской области от 10.02.2014 № 27-117.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Каратальского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20 августа 2012 года N 9-45 "Об определении размера и порядка оказания жилищной помощи малообеспеченным семьям (гражданам) Каратальского района" (зарегистрированного в Реестре государственной регистрации нормативных правовых актов 13 сентября 2012 года за номером 2103, опубликованного в номере 38(7198) районной газеты "Каратал" от 21 сентября 2012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строительства жилищно-коммунального хозяйства, транспорта и связи, бытового обслуживания, торговли, общественного питания, социально-культурного обслуживания населения, законности, правопорядка, обеспечения прав, свобод и защиты интересов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действует до 01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    М. Тилеубай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маслихата: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района"                      Амандосов Серик Жапарович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ноября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"Об определении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порядка оказания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малообеспеченным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района" от 25 ноября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24-105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 Каратальского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N 1626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2314,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N 1316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"Каратальский районный отдел занятости и социальных программ" государственное учреждение, осуществляющее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Каратальском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Оплата расходов на содержание жилого дома (жилого здания)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допустимого уровня расходов устанавливается к совокупному доходу семьи в размере десяти процентов. Совокупный доход семьи исчисляется за квартал, предшествовавший кварталу обращения, в установленном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имеющих трудоспособных лиц, которые не работают, не учатся, не служат в армии и не зарегистрированы в службе занятости в качестве безработных, без уважительных причин, отказавшихся от предложенной работы, в том числе на социальные рабочие места и общественные работы, от профессионального обучения и переобучения, за исключением инвалидов всех групп и граждан находящихся на стационарном лечении больше одного месяца, учащихся, студентов, слушателей, курсантов и магистрантов учебных заведений дневной формы, а также лиц, осуществляющих уход за инвалидами первой и второй группы, детьми – инвалидами до 18 лет, лицами старше 80 лет или занятых воспитанием детей в возрасте до 3 лет.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Расчетным периодом для начисления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или в центр обслуживания населения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предъявленным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 -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квитанций за последний месяц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Заявитель сдает документы в уполномоченный орган по назначению и выплате жилищной помощи или в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со дня принятия заявлений рассматривает их в течение десяти календарных дней и принимает решение о назначении жилищной помощи или отказе в ней. Основанием для предоставления жилищного пособия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Получатели жилищной помощи в течение пятнадцати календарных дней извещают уполномоченный орган об обстоятельствах, которые могут служить основанием для изменения размера помощи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жилищной помощи или право получать жилищную помощь,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назначению и выплате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– 70 киловатт в месяц, на 2 человека – 140 киловатт, на 3 человека – 150 киловатт, на 4-х и более человек – 180 киловатт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предоставляются поставщиками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потребителей твердого топлива: на жилые дома с печным отоплением – четыре тонны угля на отопительный сезон, благоустроенные квартиры использующие электроэнергию для отопления стоимость четырех тонн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расчета стоимости угля используются средние цены по району, предоставляемые государственным учреждением "Отдел жилищно-коммунального хозяйства и жилищной инспекции Каратальского района".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Финансирование и выплата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