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8911" w14:textId="b698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Енбекшиказахского района от 15 декабря 2011 года "Об установлении квоты рабочих мест для лиц, освобожденных из мест лишения свободы" N 1136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07 февраля 2013 года N 82. Зарегистрировано Департаментом юстиции Алматинской области 04 марта 2013 года N 2310. Утратило силу постановлением акимата Енбекшиказахского района Алматинской области от 10 октября 2024 года №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Енбекшиказахского района Алматинской области от 10.10.2024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актов"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Енбекшиказахского района от 15 декабря 2011 года N 1136 "Об установлении квоты рабочих мест для лиц, освобожденных из мест лишения свободы" (зарегистрированное в Реестре государственной регистрации нормативных правовых актов от 17 января 2012 года за N 2-8-191 и опубликованное в районной газете "Еңбекшіқазақ" N 06 от 03 февраля 2012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квоты рабочих мест для лиц состоящих на учете службы пробации уголовно-исполнительной инспекции, а также лиц, освобожденных из мест лишения свободы".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для лиц состоящих на учете службы пробации уголовно-исполнительной инспекции, а также лиц, освобожденных из мест лишения свободы в размере пяти процентов от общей численности рабочих мест в организациях и предприятиях Енбекшиказахского района, независимо от форм собственности."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Б.Ыскак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Айсина Калдыкул Оспаналиевна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февраля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