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a577" w14:textId="e33a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Кураксуского сельского округа Аксуского районаи включении 
его территории в состав Матайского поселкового округа А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2 апреля 2013 года N 15-103 и постановление акимата Алматинской области от 12 апреля 2013 года N113. Зарегистрировано Департаментом юстиции Алматинской области 24 апреля 2013 года N 23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–территориальном устройстве Республики Казахстан" от 8 декабря 1993 года, c учетом мнения акимата и маслихата Аксуского района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Кураксуский сельский округ Аксуского района и включить его территорию в состав Матайского поселкового округа Ак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.Департаменту статистики Алматинской области (Толепбаев Б.Т.) внести соответствующие изменения в учет и регистрацию административно-территориальных единиц области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и решения возложить на первого заместителя акима области Батал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Алматинской области и решение маслихата Алматинской области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у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А. Кыст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Е. Келемсеи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