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a577" w14:textId="e33a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Кураксуского сельского округа Аксуского районаи включении 
его территории в состав Матайского поселкового округа А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2 апреля 2013 года N 15-103 и постановление акимата Алматинской области от 12 апреля 2013 года N113. Зарегистрировано Департаментом юстиции Алматинской области 24 апреля 2013 года N 23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административно–территориальном устройстве Республики Казахстан" от 8 декабря 1993 года, c учетом мнения акимата и маслихата Аксуского района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Кураксуский сельский округ Аксуского района и включить его территорию в состав Матайского поселкового округа Ак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.Департаменту статистики Алматинской области (Толепбаев Б.Т.) внести соответствующие изменения в учет и регистрацию административно-территориальных единиц области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и решения возложить на первого заместителя акима области Батал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Алматинской области и решение маслихата Алматинской области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у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А. Кыста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Е. Келемсеи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