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6a95" w14:textId="ab56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07 декабря 2012 года N 12-69 "Об областном бюджете Алматинской области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22 февраля 2013 года N 14-83, зарегистрировано Департаментом юстиции Алматинской области 12 марта 2013 года N 2312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21 декабря 2012 года за N 2251,опубликовано в газетах "Огни Алатау" от 10 января 2013 года N 3-4 и "Жетісу" от 10 января 2013 года N 3-4),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"235677037" заменить на цифры "228349986";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"218250358" заменить на цифры "210923307";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районных (городских) бюджетов" цифры "27186398" заменить на цифры "27235846";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республиканского бюджета - всего" цифры "191063960" заменить на цифры "183687461";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цифры "54419020" заменить на цифры "48194551",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цифры "7206094" заменить на цифры "6689953";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"социальную помощь" цифры "858466" заменить на цифры "161807";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"на развитие сельских населенных пунктов в рамках Программы занятости 2020 – 4873914 тысяч тенге", "реализацию текущих мероприятий в рамках Программы развития моногородов на 2012-2020 годы – 137755 тысяч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цифры "33179000" заменить на цифры "32026970",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"на реализацию мероприятий в рамках "Программы занятости 2020" - 1152030 тысяч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"230081342" заменить на цифры "228764309";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наименовании "чистое бюджетное кредитование" внесено изменение на государственном языке, текст на русском языке не изменяется и цифры "3640567" заменить на цифры "3046423";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цифры "3754303" заменить на цифры "3762509";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цифры "113 736" заменить на цифры "716086";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цифры "5544500" заменить на цифры "6196575";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финансовых активов" цифры "5544500" заменить на цифры "6196575";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"дефицит" цифры "-3589372" заменить на цифры "-9657321";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цифры "3589372" заменить на цифры "9657321";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"2036165" заменить на цифры "2957089";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"1515712" заменить на цифры "2129047";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"520453" заменить на цифры "828542";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"1635209 " заменить на цифры "1119068";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"профессиональную подготовку, переподготовку и повышение квалификации кадров в рамках Программы занятости 2020 – 516141 тысяча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"113962" заменить на цифры "102311";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"обучение предпринимательству в реализации Программы занятости 2020 – 11651 тысяча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"7589177" заменить на цифры "771057";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"85810" заменить на цифры "97690";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"9555616" заменить на цифры "9627865";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"2144695" заменить на цифры "2724657";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"3514984" заменить на цифры "3552883";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"6544967" заменить на цифры "6557355";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"5921507" заменить на цифры "5884141";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"468894" заменить на цифры "266015";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"1621195" заменить на цифры "1629401";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"201381" заменить на цифры "244671";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"312635" заменить на цифры "312653".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 </w:t>
      </w:r>
      <w:r>
        <w:rPr>
          <w:rFonts w:ascii="Times New Roman"/>
          <w:b w:val="false"/>
          <w:i w:val="false"/>
          <w:color w:val="000000"/>
          <w:sz w:val="28"/>
        </w:rPr>
        <w:t>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10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Приложения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Контроль за исполнением настоящего решения возложить на постоянную комиссию областного маслихата "По вопросам бюджета,финансов и тарифной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 Кыстаубаев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Келемсейт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февраля 2013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N 14-83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673"/>
        <w:gridCol w:w="9373"/>
        <w:gridCol w:w="23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228349986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17373081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8916035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8916035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7479758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7479758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977288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977288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210923307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27235846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27235846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183687461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183687461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753"/>
        <w:gridCol w:w="853"/>
        <w:gridCol w:w="8173"/>
        <w:gridCol w:w="2433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228764309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2158356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1819431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1569181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1208837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184169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136546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116323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проводившего работу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обеспечению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202379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39066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758395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758395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319765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9058427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8916023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8648709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7057911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1409018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267314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267314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регионального процессингового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 Алматинской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34981937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4463497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4463497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3210627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квалификационную категорию учителям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1252870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3578862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1498315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1234349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263966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2080547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962761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664479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трехуровневой системе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5277554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5039805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5039805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21624982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11309699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148240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246099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458355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192678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в связи с 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численности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1045513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8951772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10315283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9627865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457005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230413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52798795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1122628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1122628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365480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36683079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36683079</w:t>
            </w:r>
          </w:p>
        </w:tc>
      </w:tr>
      <w:tr>
        <w:trPr>
          <w:trHeight w:val="15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5064933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противотуберкулезными препаратами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396378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353697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141518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гемофилией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771098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877607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 инфарктом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76627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2446803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26554418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4666752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4666752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организациях,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здравоохранения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села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2911658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1004680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льготных условиях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 амбулаторном уровне лечения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750414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405672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405672</w:t>
            </w:r>
          </w:p>
        </w:tc>
      </w:tr>
      <w:tr>
        <w:trPr>
          <w:trHeight w:val="13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344443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9920664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3304319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2955158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6616345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6294803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фельдшерского акушерских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4236825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2844548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1821889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417850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922367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106596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375076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626209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581169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396450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1168493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1168493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стандартов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711561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23691000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9077540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6277540</w:t>
            </w:r>
          </w:p>
        </w:tc>
      </w:tr>
      <w:tr>
        <w:trPr>
          <w:trHeight w:val="13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3552883</w:t>
            </w:r>
          </w:p>
        </w:tc>
      </w:tr>
      <w:tr>
        <w:trPr>
          <w:trHeight w:val="13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2724657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14613460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1523303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1251541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13090157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4640194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5884141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518257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7279654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1742855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1437848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326915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280773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3826457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2774196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98811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2406442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1052261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1410293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171815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608693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608693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67728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9132663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9132663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9132663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9132663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18897132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13621593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13455001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564041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1896695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продукции животноводства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8483500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492338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261586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1289234</w:t>
            </w:r>
          </w:p>
        </w:tc>
      </w:tr>
      <w:tr>
        <w:trPr>
          <w:trHeight w:val="18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искусственного 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заготовки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хранилищ (могильников)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 ядохимикатов и тары из-под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 культур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18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их профилактике и диагностике,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их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(доставки)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36860</w:t>
            </w:r>
          </w:p>
        </w:tc>
      </w:tr>
      <w:tr>
        <w:trPr>
          <w:trHeight w:val="18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166592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874677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874677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80632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794045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800582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800582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800582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432113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422360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68929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321958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321958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244671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2846209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2846209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1855532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инструментов,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инвентаря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материально-технического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ветеринарных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962312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1249107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1249107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65748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1183359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10949265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10455529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10455529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1990294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6820580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1644655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 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127672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47982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межрайонным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(междугородним) сообщениям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6636479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96508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96508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6522200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1425986</w:t>
            </w:r>
          </w:p>
        </w:tc>
      </w:tr>
      <w:tr>
        <w:trPr>
          <w:trHeight w:val="15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256692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1169294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бизнеса-2020"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бизнеса-2020"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3655137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2725137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46897208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46897208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46897208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45550601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1188450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3046423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3762509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 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1629401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1629401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833"/>
        <w:gridCol w:w="8733"/>
        <w:gridCol w:w="24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716086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715096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3"/>
        <w:gridCol w:w="713"/>
        <w:gridCol w:w="733"/>
        <w:gridCol w:w="8393"/>
        <w:gridCol w:w="25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6196575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6196575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5288000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5288000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5288000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Алматинской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908575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908575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813"/>
        <w:gridCol w:w="613"/>
        <w:gridCol w:w="8113"/>
        <w:gridCol w:w="25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73"/>
        <w:gridCol w:w="1013"/>
        <w:gridCol w:w="8773"/>
        <w:gridCol w:w="25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-9657321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9657321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3703108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6640299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6640299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73"/>
        <w:gridCol w:w="953"/>
        <w:gridCol w:w="833"/>
        <w:gridCol w:w="7773"/>
        <w:gridCol w:w="25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686086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686086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686086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685096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N 14-83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Start w:name="z5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образования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053"/>
        <w:gridCol w:w="1633"/>
        <w:gridCol w:w="1693"/>
        <w:gridCol w:w="1793"/>
        <w:gridCol w:w="1813"/>
        <w:gridCol w:w="2813"/>
      </w:tblGrid>
      <w:tr>
        <w:trPr>
          <w:trHeight w:val="57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287210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413102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232038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1038805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395925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253991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716697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278437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285294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270037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703407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491188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565702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394811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202655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841944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8527974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3210627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2013"/>
        <w:gridCol w:w="3013"/>
        <w:gridCol w:w="2793"/>
        <w:gridCol w:w="3373"/>
      </w:tblGrid>
      <w:tr>
        <w:trPr>
          <w:trHeight w:val="24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областного бюджета</w:t>
            </w:r>
          </w:p>
        </w:tc>
      </w:tr>
      <w:tr>
        <w:trPr>
          <w:trHeight w:val="19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УИС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школ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143664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260382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127882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188541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103627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110489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246870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36074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161000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1252870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207487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2129047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828042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N 14-83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на оказание социальной помощи населению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213"/>
        <w:gridCol w:w="1853"/>
        <w:gridCol w:w="1933"/>
        <w:gridCol w:w="1753"/>
        <w:gridCol w:w="1913"/>
        <w:gridCol w:w="2733"/>
      </w:tblGrid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средств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бюджета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771057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N 14-83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объектов образования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693"/>
        <w:gridCol w:w="1933"/>
        <w:gridCol w:w="3253"/>
        <w:gridCol w:w="2953"/>
      </w:tblGrid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9627865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2935993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6691872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660985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660985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1727146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1141532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343877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343877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1498188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1066358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431830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816074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816074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1032660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593629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439031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968844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</w:tbl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N 14-83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Start w:name="z5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293"/>
        <w:gridCol w:w="1753"/>
        <w:gridCol w:w="3413"/>
        <w:gridCol w:w="3373"/>
      </w:tblGrid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2724657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704657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314039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255563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867915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844353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1005065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592388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412677</w:t>
            </w:r>
          </w:p>
        </w:tc>
      </w:tr>
    </w:tbl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N 14-83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</w:t>
      </w:r>
      <w:r>
        <w:br/>
      </w:r>
      <w:r>
        <w:rPr>
          <w:rFonts w:ascii="Times New Roman"/>
          <w:b/>
          <w:i w:val="false"/>
          <w:color w:val="000000"/>
        </w:rPr>
        <w:t>
районов(городов областного значения) на строительство</w:t>
      </w:r>
      <w:r>
        <w:br/>
      </w:r>
      <w:r>
        <w:rPr>
          <w:rFonts w:ascii="Times New Roman"/>
          <w:b/>
          <w:i w:val="false"/>
          <w:color w:val="000000"/>
        </w:rPr>
        <w:t>
жилья государственного коммунального жилищного фонда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53"/>
        <w:gridCol w:w="1993"/>
        <w:gridCol w:w="3673"/>
        <w:gridCol w:w="36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75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3552883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2360000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1192883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292281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255160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296795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243511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2010751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1486996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523755</w:t>
            </w:r>
          </w:p>
        </w:tc>
      </w:tr>
    </w:tbl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N 14-83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Start w:name="z5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на развитие систем водоснабжения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213"/>
        <w:gridCol w:w="1533"/>
        <w:gridCol w:w="2533"/>
        <w:gridCol w:w="2393"/>
        <w:gridCol w:w="2033"/>
      </w:tblGrid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6557355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1247168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1917161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3393026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666398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381141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354025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277346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277346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389730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699271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876551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247167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420899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599917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134975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877881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382362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195519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303369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</w:tbl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N 14-83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Start w:name="z5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коммунального хозяйства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253"/>
        <w:gridCol w:w="2313"/>
        <w:gridCol w:w="3193"/>
        <w:gridCol w:w="283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5884141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4353936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1530205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1174382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1067620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332078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235513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991818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798661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634212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603508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482107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1386037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1102611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N 14-83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Start w:name="z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объектов коммунального хозяйства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613"/>
        <w:gridCol w:w="4273"/>
      </w:tblGrid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35515</w:t>
            </w:r>
          </w:p>
        </w:tc>
      </w:tr>
    </w:tbl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N 14-83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Start w:name="z5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и городов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633"/>
        <w:gridCol w:w="2433"/>
        <w:gridCol w:w="3173"/>
        <w:gridCol w:w="2313"/>
      </w:tblGrid>
      <w:tr>
        <w:trPr>
          <w:trHeight w:val="58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1629401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340074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610112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599080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</w:t>
            </w:r>
          </w:p>
        </w:tc>
      </w:tr>
    </w:tbl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N 14-83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Start w:name="z6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землеустроительные работы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293"/>
        <w:gridCol w:w="4513"/>
      </w:tblGrid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