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e7b" w14:textId="3c31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10 июля 2013 года № 155. Зарегистрировано Департаментом юстиции Актюбинской области 16 июля 2013 года № 3606.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Шалкарской районной территориальной избирательной комиссией (по согласованию)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Шалкар и сельских округов оснастить определенные места для размещения агитационных печатных материалов стендами, щитами и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Карашолакову 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Коптилеуов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участвующих в выборах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13.07.2026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средняя школа ГКС-12" государственного учреждения "Отдел образования Шалкарского района", улица Есет Котибарулы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домом культуры "Арай" села Бозой государственного коммунального казенного предприятия "Шалкарский районный дом культуры имени Сары Батакулы", улица Уран Бактыбая №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"Основная средняя школа Аяккум" государственного учреждения "Отдел образования Шалкарского района", улица Желтоксан №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сельским клубом Шиликти государственного коммунального казенного предприятия "Шалкарский районный дом культуры имени Сары Батакулы", улица Коныртобе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Карашокат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"Карашокатская общеобразовательная средняя школа" государственного учреждения "Отдел образования Шалкарского района", улица Кишикум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"Шокысуская общеобразовательная средняя школа" государственного учреждения "Отдел образования Шалкарского района", улица Темиржолшылар №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Шетиргизский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"Каратогайская общеобразовательная средняя школа" государственного учреждения "Отдел образования Шалкарского района", улица Т. Басенова № 8а.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"Основная средняя школа имени М. Орынбасарова" государственного учреждения "Отдел образования Шалкарского района", улица Тауелсиздик № 3а.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Монкебийским сельким клубом государственного коммунального казенного предприятия "Шалкарский районный Дом культуры имени Сары Батакулы", улица Монке би № 11А.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Бершугир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Биршогирским сельким клубом государственного коммунального казенного предприятия "Шалкарский районный Дом культуры имени Сары Батакулы", улица Тихонова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"Алабасская основная средняя школа" государственного учреждения "Отдел образования Шалкарского района", улица Казахстан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"Сарысайская школа-ясли-сад" государственного учреждения "Отдел образования Шалкарского района", улица Желтоксан №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"Жанаконысский общеобразовательная средняя школа" государственного учреждения "Отдел образования Шалкарского района", улица Достык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"Кызылтусская основная средняя школа" государственного учреждения "Отдел образования Шалкарского района", улица Копасор № 25.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"Томирис", улица Карагул №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"Сарыбулакская основная средняя школа" государственного учреждения "Отдел образования Шалкарского района", улица Ордаконган № 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Коргантузская средняя школа" государственного учреждения "Отдел образования Шалкарского района", улица Есет Котибарулы № 33.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государственным учреждением "Аппарат акима Актогайского сельского округа Шалкарского района Актюбинской области", улица Мектеп № 2/2.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средняя школа № 7" государственного учреждения "Отдел образования Шалкарского района", улица Толагай № 63.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36" государственного учреждения "Отдел образования Шалкарского района", улица Темиржолшылар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33" государственного учреждения "Отдел образования Шалкарского района", улица Жылан № 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Жылтырским сельким клубом государственного коммунального казенного предприятия "Шалкарский районный Дом культуры имени Сары Батакулы", улица Кайнар № 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Шалкарского районного узла почтовой связи акционерного общества "Казпочта", улица Аитеке би №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железнодорожного вокзала Шалкар филиала акционерного общества "Национальная компания "Қазақстан темір жолы", улица Резванова № 5"б".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М.Шманулы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"Сарыкамысская основная средняя школа" государственного учреждения "Отдел образования Шалкарского района", улица Кокжиде № 19.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