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45f5" w14:textId="e384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20 июля 2010 года № 212 "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9 марта 2013 года № 69. Зарегистрировано Департаментом юстиции Актюбинской области 4 апреля 2013 года № 3553. Утратило силу решением маслихата Шалкарского района Актюбинской области от 22 ма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"Об утверждении Правил исчисления совокупного дохода семьи (гражданина)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Шалкарского районного маслихата от 20 июля 2010 года № 212 "О размере и порядке оказания жилищной помощи" (зарегистрированное в Реестре государственной регистрации нормативных правовых актов за № 3-13-138, опубликованное в районной газете "Шалкар" от 8 сентября 2010 года № 41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жилищной помощи малообеспеченным семьям (гражданам) Шалкар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дополнить пятым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в индивидуальном жилом дом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абзац пункта 4 изложить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