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511d" w14:textId="9365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
государственных организаций здравоохранения, образования, социального 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7 марта 2013 года № 78. Зарегистрировано Департаментом юстиции Актюбинской области 24 апреля 2013 года № 3568. Утратило силу решением маслихата Уилского района Актюбинской области от 28 июня 201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Уилского района Актюбинской области от 28.06.2013 № 1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агропромышленного комплекса и сельских территорий»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в размере 4 (четырех) месячных показателей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ой помощи на приобретение топлива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, осуществляется в рамках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Б.Нургазин                     Б.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