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abef" w14:textId="58ba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бюджетного кредита специалистам, прибывшим для работы и проживания в Уилский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января 2013 года № 73. Зарегистрировано Департаментом юстиции Актюбинской области 12 февраля 2013 года № 3525. Утратило силу решением маслихата Уилского района Актюбинской области от 18 февраля 2014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Уилского района Актюбинской области от 18.02.2014 № 150.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утвержденных Правил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Уилский район: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лет,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Реализацию настоящего решения возложить на ГУ «Уилский районный отдел экономики, бюджетного планирования и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 Мусин                        Б. 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