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76ef" w14:textId="f977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и определения перечня отдельных категорий нуждающихся граждан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20 декабря 2013 года № 169. Зарегистрировано Департаментом юстиции Актюбинской области 17 января 2014 года № 3752. Утратило силу решением маслихата Каргалинского района Актюбинской области от 02 марта 2016 года №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Каргалинского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и определения перечня отдельных категорий нуждающихся граждан в Каргалинском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Ж.Кольжанов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Х.Жылкыбеков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 и определения перечня отдельных категорий нуждающихся граждан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 и определения перечня отдельных категорий нуждающихся граждан в Каргалинском районе (далее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Данные Правила распространяются на лиц, постоянно проживающих в Каргалинском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Социальная помощь предоставляется отдельным категориям нуждающихся граждан ГУ "Каргалинский районный отдел занятости и социальных программ (далее-Уполномоченный орган)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№ 39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социальной помощи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категории лиц,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труженники тыла, проработавшие не менее 6-месяцев в период 22 июня 1941 по 9 мая 1945 годов;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инвалидов – второе воскресенье октября - инвалиды, получающие государственные социальные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защиты детей – 1 июня - малообеспеченные граждане (семьи), получающие государственную адресную социальную помощь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гражданам, страдающим онкологическими заболеваниями, ВИЧ-инфицированным и больным различными формами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права отдельных категории граждан на несколько видов единовременной социальной помощи, оказывается только один вид единовременной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категорий получателей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категорий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достигшие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инвалиды и лица, воспитывающие ребенка - 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жертвы политических репрессий, лица, пострадавшие от политических репрессиий;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дети-сироты, дети, оставшиеся без попечения родителей, выпуск-ники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малообеспеченные семьи,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граждане, страдающие онкологическими заболеваниями, ВИЧ-инфицированные и больные различной формой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оказывается 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онкологических заболеваний, ВИЧ-инфицированных и больных различными формами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 семьи (гражданина) за предшествующий квартал (на момент обращения за помощью) не превышающий четырехкратного размера прожиточного минимума (за исключением участников и инвалидов Великой Отечественной войны).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участникам и инвалидам Великой Отечественной войны оказывается социальная помощь без-учета-их-дохода.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категории-нуждающихся.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к памятным датам и праздничным дням оказывается по списку, утверждаемому акиматом Каргалинского района по представлению Каргалинского районного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Участковая комиссия в пределах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№ 504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пределах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 пределах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Специальная комиссия в пределах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пределах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пределах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причинении ущерба гражданину (семье) либо его имуществу вследствие стихийного бедствия, при пожаре либо наличия онкологического заболевания, ВИЧ-инфицированных и больных различными формами туберкулеза социальная помощь оказывается по заявлению 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(семьи), установленного маслихатом Каргалинского района,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Финансирование расходов на предоставление социальной помощи осуществляется в пределах средств, предусмотренных бюджетом Каргалинского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Каргалинского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